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60E7E" w14:textId="77777777" w:rsidR="00120DFA" w:rsidRPr="006A2D6E" w:rsidRDefault="00561364" w:rsidP="00120DFA">
      <w:pPr>
        <w:pStyle w:val="Heading1"/>
        <w:spacing w:before="0"/>
      </w:pPr>
      <w:r w:rsidRPr="00561364">
        <w:t>17</w:t>
      </w:r>
      <w:r w:rsidR="008D3A50">
        <w:t>CS</w:t>
      </w:r>
      <w:r w:rsidRPr="00561364">
        <w:t>4101 - MOBILE APPLICATION AND DEVELOPMENT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561364" w:rsidRPr="004A1C4B" w14:paraId="7D9B75E9" w14:textId="77777777" w:rsidTr="00883BBD">
        <w:tc>
          <w:tcPr>
            <w:tcW w:w="1555" w:type="dxa"/>
            <w:vAlign w:val="center"/>
          </w:tcPr>
          <w:p w14:paraId="1C66F19C" w14:textId="77777777" w:rsidR="00561364" w:rsidRPr="004A1C4B" w:rsidRDefault="00561364" w:rsidP="00561364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344FAEA3" w14:textId="77777777" w:rsidR="00561364" w:rsidRPr="002F775C" w:rsidRDefault="00561364" w:rsidP="00561364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Program Core</w:t>
            </w:r>
          </w:p>
        </w:tc>
        <w:tc>
          <w:tcPr>
            <w:tcW w:w="3261" w:type="dxa"/>
            <w:vAlign w:val="center"/>
          </w:tcPr>
          <w:p w14:paraId="6FEB6932" w14:textId="77777777" w:rsidR="00561364" w:rsidRPr="004A1C4B" w:rsidRDefault="00561364" w:rsidP="00561364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52F9608" w14:textId="77777777" w:rsidR="00561364" w:rsidRPr="002F775C" w:rsidRDefault="00561364" w:rsidP="00561364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3</w:t>
            </w:r>
          </w:p>
        </w:tc>
      </w:tr>
      <w:tr w:rsidR="004C6387" w:rsidRPr="004A1C4B" w14:paraId="0E0503D7" w14:textId="77777777" w:rsidTr="00293A9A">
        <w:tc>
          <w:tcPr>
            <w:tcW w:w="1555" w:type="dxa"/>
            <w:vAlign w:val="center"/>
          </w:tcPr>
          <w:p w14:paraId="50077703" w14:textId="77777777" w:rsidR="004C6387" w:rsidRPr="004A1C4B" w:rsidRDefault="004C6387" w:rsidP="004C6387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</w:tcPr>
          <w:p w14:paraId="496D823C" w14:textId="77777777" w:rsidR="004C6387" w:rsidRPr="002F775C" w:rsidRDefault="004C6387" w:rsidP="004C6387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092A10F7" w14:textId="77777777" w:rsidR="004C6387" w:rsidRPr="004A1C4B" w:rsidRDefault="004C6387" w:rsidP="004C6387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</w:tcPr>
          <w:p w14:paraId="2DD98D0D" w14:textId="77777777" w:rsidR="004C6387" w:rsidRPr="002F775C" w:rsidRDefault="004C6387" w:rsidP="004C6387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3-0-0</w:t>
            </w:r>
          </w:p>
        </w:tc>
      </w:tr>
      <w:tr w:rsidR="004C6387" w:rsidRPr="004A1C4B" w14:paraId="3BC5FD91" w14:textId="77777777" w:rsidTr="00293A9A">
        <w:tc>
          <w:tcPr>
            <w:tcW w:w="1555" w:type="dxa"/>
            <w:vAlign w:val="center"/>
          </w:tcPr>
          <w:p w14:paraId="717119F5" w14:textId="77777777" w:rsidR="004C6387" w:rsidRPr="004A1C4B" w:rsidRDefault="004C6387" w:rsidP="004C6387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</w:tcPr>
          <w:p w14:paraId="1AFDB774" w14:textId="77777777" w:rsidR="004C6387" w:rsidRPr="002F775C" w:rsidRDefault="004C6387" w:rsidP="00FB7D7D">
            <w:pPr>
              <w:jc w:val="both"/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Awareness on programming languages, operating systems and mobile usage.</w:t>
            </w:r>
          </w:p>
        </w:tc>
        <w:tc>
          <w:tcPr>
            <w:tcW w:w="3261" w:type="dxa"/>
            <w:vAlign w:val="center"/>
          </w:tcPr>
          <w:p w14:paraId="1273A2E7" w14:textId="77777777" w:rsidR="004C6387" w:rsidRPr="002F775C" w:rsidRDefault="004C6387" w:rsidP="004C6387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793D2F83" w14:textId="77777777" w:rsidR="004C6387" w:rsidRPr="002F775C" w:rsidRDefault="004C6387" w:rsidP="004C6387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3B54AC40" w14:textId="77777777" w:rsidR="004C6387" w:rsidRPr="002F775C" w:rsidRDefault="004C6387" w:rsidP="004C6387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A60F03D" w14:textId="77777777" w:rsidR="004C6387" w:rsidRPr="002F775C" w:rsidRDefault="004C6387" w:rsidP="004C6387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40</w:t>
            </w:r>
          </w:p>
          <w:p w14:paraId="33ED1799" w14:textId="77777777" w:rsidR="004C6387" w:rsidRPr="002F775C" w:rsidRDefault="004C6387" w:rsidP="004C6387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60</w:t>
            </w:r>
          </w:p>
          <w:p w14:paraId="29AF0E58" w14:textId="77777777" w:rsidR="004C6387" w:rsidRPr="002F775C" w:rsidRDefault="004C6387" w:rsidP="004C6387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szCs w:val="24"/>
              </w:rPr>
              <w:t>100</w:t>
            </w:r>
          </w:p>
        </w:tc>
      </w:tr>
      <w:tr w:rsidR="004C6387" w:rsidRPr="004A1C4B" w14:paraId="18201824" w14:textId="77777777" w:rsidTr="00293A9A">
        <w:tc>
          <w:tcPr>
            <w:tcW w:w="1555" w:type="dxa"/>
            <w:vAlign w:val="center"/>
          </w:tcPr>
          <w:p w14:paraId="359D74F9" w14:textId="77777777" w:rsidR="004C6387" w:rsidRPr="004A1C4B" w:rsidRDefault="004C6387" w:rsidP="004C6387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749D515D" w14:textId="77777777" w:rsidR="004C6387" w:rsidRDefault="004C6387" w:rsidP="004C6387">
            <w:pPr>
              <w:pStyle w:val="BULLET"/>
            </w:pPr>
            <w:r>
              <w:t>Implement the design using specific mobile development frameworks</w:t>
            </w:r>
          </w:p>
          <w:p w14:paraId="524765FA" w14:textId="77777777" w:rsidR="004C6387" w:rsidRPr="004A1C4B" w:rsidRDefault="004C6387" w:rsidP="004C6387">
            <w:pPr>
              <w:pStyle w:val="BULLET"/>
            </w:pPr>
            <w:r>
              <w:t>Develop and deploy the mobile applications in marketplace for distribution</w:t>
            </w:r>
          </w:p>
        </w:tc>
      </w:tr>
    </w:tbl>
    <w:p w14:paraId="224ADB45" w14:textId="77777777" w:rsidR="00120DFA" w:rsidRDefault="00120DFA" w:rsidP="00120DFA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120DFA" w14:paraId="593D0B5E" w14:textId="77777777" w:rsidTr="00293A9A">
        <w:tc>
          <w:tcPr>
            <w:tcW w:w="1555" w:type="dxa"/>
            <w:vMerge w:val="restart"/>
            <w:vAlign w:val="center"/>
          </w:tcPr>
          <w:p w14:paraId="2CCAB6C4" w14:textId="77777777" w:rsidR="00120DFA" w:rsidRPr="00121AC1" w:rsidRDefault="00120DFA" w:rsidP="00293A9A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77D248BA" w14:textId="77777777" w:rsidR="00120DFA" w:rsidRDefault="00120DFA" w:rsidP="00293A9A">
            <w:pPr>
              <w:pStyle w:val="NoSpacing"/>
            </w:pPr>
            <w:r w:rsidRPr="002F775C">
              <w:rPr>
                <w:szCs w:val="20"/>
              </w:rPr>
              <w:t>Upon successful completion of the course, the students will be able to:</w:t>
            </w:r>
          </w:p>
        </w:tc>
      </w:tr>
      <w:tr w:rsidR="00561364" w14:paraId="367D0343" w14:textId="77777777" w:rsidTr="00293A9A">
        <w:trPr>
          <w:trHeight w:val="20"/>
        </w:trPr>
        <w:tc>
          <w:tcPr>
            <w:tcW w:w="1555" w:type="dxa"/>
            <w:vMerge/>
            <w:vAlign w:val="center"/>
          </w:tcPr>
          <w:p w14:paraId="15EA0279" w14:textId="77777777" w:rsidR="00561364" w:rsidRPr="00121AC1" w:rsidRDefault="00561364" w:rsidP="005613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D6D8FF5" w14:textId="77777777" w:rsidR="00561364" w:rsidRPr="00277671" w:rsidRDefault="00561364" w:rsidP="00561364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F388616" w14:textId="000C65C2" w:rsidR="00561364" w:rsidRPr="003F1235" w:rsidRDefault="00614789" w:rsidP="00614789">
            <w:pPr>
              <w:jc w:val="both"/>
            </w:pPr>
            <w:r>
              <w:t>Gain knowledge</w:t>
            </w:r>
            <w:r>
              <w:t xml:space="preserve"> in </w:t>
            </w:r>
            <w:r w:rsidR="003B7456">
              <w:t xml:space="preserve">the </w:t>
            </w:r>
            <w:r w:rsidR="004F39E0">
              <w:t xml:space="preserve">accessibility and usability </w:t>
            </w:r>
            <w:r>
              <w:t>features for mobile innovation</w:t>
            </w:r>
          </w:p>
        </w:tc>
      </w:tr>
      <w:tr w:rsidR="00561364" w14:paraId="16523AE9" w14:textId="77777777" w:rsidTr="00293A9A">
        <w:trPr>
          <w:trHeight w:val="20"/>
        </w:trPr>
        <w:tc>
          <w:tcPr>
            <w:tcW w:w="1555" w:type="dxa"/>
            <w:vMerge/>
            <w:vAlign w:val="center"/>
          </w:tcPr>
          <w:p w14:paraId="74F2F22F" w14:textId="77777777" w:rsidR="00561364" w:rsidRPr="00121AC1" w:rsidRDefault="00561364" w:rsidP="0056136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741F4E7" w14:textId="77777777" w:rsidR="00561364" w:rsidRPr="00277671" w:rsidRDefault="00561364" w:rsidP="00561364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285D1743" w14:textId="7560C4E5" w:rsidR="00561364" w:rsidRPr="003F1235" w:rsidRDefault="00614789" w:rsidP="00CB7406">
            <w:pPr>
              <w:jc w:val="both"/>
            </w:pPr>
            <w:r>
              <w:t xml:space="preserve">Know the </w:t>
            </w:r>
            <w:r w:rsidR="004D7B4C">
              <w:t>web content accessibility</w:t>
            </w:r>
            <w:r>
              <w:t xml:space="preserve"> </w:t>
            </w:r>
            <w:r w:rsidR="004D7B4C">
              <w:t>guidelines for mobile.</w:t>
            </w:r>
          </w:p>
        </w:tc>
      </w:tr>
      <w:tr w:rsidR="00E23D8F" w14:paraId="43D57138" w14:textId="77777777" w:rsidTr="00293A9A">
        <w:trPr>
          <w:trHeight w:val="20"/>
        </w:trPr>
        <w:tc>
          <w:tcPr>
            <w:tcW w:w="1555" w:type="dxa"/>
            <w:vMerge/>
            <w:vAlign w:val="center"/>
          </w:tcPr>
          <w:p w14:paraId="6BAAC0C1" w14:textId="77777777" w:rsidR="00E23D8F" w:rsidRPr="00121AC1" w:rsidRDefault="00E23D8F" w:rsidP="00E23D8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10B18A3A" w14:textId="77777777" w:rsidR="00E23D8F" w:rsidRPr="00277671" w:rsidRDefault="00E23D8F" w:rsidP="00E23D8F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6108BF2" w14:textId="78CA6213" w:rsidR="00E23D8F" w:rsidRPr="003F1235" w:rsidRDefault="00E23D8F" w:rsidP="00E23D8F">
            <w:pPr>
              <w:autoSpaceDE w:val="0"/>
              <w:autoSpaceDN w:val="0"/>
              <w:adjustRightInd w:val="0"/>
            </w:pPr>
            <w:r>
              <w:rPr>
                <w:rFonts w:cs="Times New Roman"/>
                <w:szCs w:val="24"/>
              </w:rPr>
              <w:t xml:space="preserve">Understand the overview of </w:t>
            </w:r>
            <w:r w:rsidR="00B525CC">
              <w:rPr>
                <w:rFonts w:cs="Times New Roman"/>
                <w:szCs w:val="24"/>
              </w:rPr>
              <w:t>Mobile applications and Mobile interface.</w:t>
            </w:r>
          </w:p>
        </w:tc>
      </w:tr>
      <w:tr w:rsidR="00E23D8F" w14:paraId="796225E0" w14:textId="77777777" w:rsidTr="00293A9A">
        <w:trPr>
          <w:trHeight w:val="20"/>
        </w:trPr>
        <w:tc>
          <w:tcPr>
            <w:tcW w:w="1555" w:type="dxa"/>
            <w:vMerge/>
            <w:vAlign w:val="center"/>
          </w:tcPr>
          <w:p w14:paraId="6E6554EC" w14:textId="77777777" w:rsidR="00E23D8F" w:rsidRPr="00121AC1" w:rsidRDefault="00E23D8F" w:rsidP="00E23D8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077CAEF" w14:textId="77777777" w:rsidR="00E23D8F" w:rsidRPr="00277671" w:rsidRDefault="00E23D8F" w:rsidP="00E23D8F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4EB10D90" w14:textId="2B15C6C0" w:rsidR="00E23D8F" w:rsidRPr="003F1235" w:rsidRDefault="00E23D8F" w:rsidP="00E23D8F">
            <w:pPr>
              <w:jc w:val="both"/>
            </w:pPr>
            <w:r w:rsidRPr="00D032A4">
              <w:rPr>
                <w:rFonts w:cs="Times New Roman"/>
                <w:szCs w:val="24"/>
              </w:rPr>
              <w:t>Implement the design and application development using Android SDK</w:t>
            </w:r>
            <w:r w:rsidR="00B525CC">
              <w:rPr>
                <w:rFonts w:cs="Times New Roman"/>
                <w:szCs w:val="24"/>
              </w:rPr>
              <w:t>.</w:t>
            </w:r>
          </w:p>
        </w:tc>
      </w:tr>
      <w:tr w:rsidR="00E23D8F" w14:paraId="552F1328" w14:textId="77777777" w:rsidTr="00293A9A">
        <w:trPr>
          <w:trHeight w:val="20"/>
        </w:trPr>
        <w:tc>
          <w:tcPr>
            <w:tcW w:w="1555" w:type="dxa"/>
            <w:vMerge/>
            <w:vAlign w:val="center"/>
          </w:tcPr>
          <w:p w14:paraId="4553F70A" w14:textId="77777777" w:rsidR="00E23D8F" w:rsidRPr="00121AC1" w:rsidRDefault="00E23D8F" w:rsidP="00E23D8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1390D6E" w14:textId="77777777" w:rsidR="00E23D8F" w:rsidRPr="00277671" w:rsidRDefault="00E23D8F" w:rsidP="00E23D8F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44C503C9" w14:textId="1CA7AC62" w:rsidR="00E23D8F" w:rsidRPr="003F1235" w:rsidRDefault="000E5217" w:rsidP="004D7B4C">
            <w:pPr>
              <w:pStyle w:val="PARAGRAPH"/>
            </w:pPr>
            <w:r>
              <w:t xml:space="preserve">Practice the </w:t>
            </w:r>
            <w:r w:rsidR="00E23D8F">
              <w:t>skills of 2D graphics and UI design as well as multimedia</w:t>
            </w:r>
            <w:r w:rsidR="00B525CC">
              <w:t xml:space="preserve"> </w:t>
            </w:r>
            <w:r w:rsidR="00E23D8F">
              <w:t>in Android mobile apps.</w:t>
            </w:r>
          </w:p>
        </w:tc>
      </w:tr>
      <w:tr w:rsidR="00E23D8F" w14:paraId="4846C98B" w14:textId="77777777" w:rsidTr="00293A9A">
        <w:trPr>
          <w:trHeight w:val="20"/>
        </w:trPr>
        <w:tc>
          <w:tcPr>
            <w:tcW w:w="1555" w:type="dxa"/>
            <w:vMerge/>
            <w:vAlign w:val="center"/>
          </w:tcPr>
          <w:p w14:paraId="09FEB6E8" w14:textId="77777777" w:rsidR="00E23D8F" w:rsidRPr="00121AC1" w:rsidRDefault="00E23D8F" w:rsidP="00E23D8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BBB9FCD" w14:textId="77777777" w:rsidR="00E23D8F" w:rsidRDefault="00E23D8F" w:rsidP="00E23D8F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7EE33D2" w14:textId="0131BA33" w:rsidR="00E23D8F" w:rsidRDefault="00E23D8F" w:rsidP="00E23D8F">
            <w:pPr>
              <w:pStyle w:val="PARAGRAPH"/>
            </w:pPr>
            <w:r>
              <w:t xml:space="preserve">Explore </w:t>
            </w:r>
            <w:r>
              <w:t>the techniques of mobile cloud computing in mobile applications</w:t>
            </w:r>
            <w:r>
              <w:t xml:space="preserve"> </w:t>
            </w:r>
            <w:r>
              <w:t>deployment.</w:t>
            </w:r>
          </w:p>
        </w:tc>
      </w:tr>
      <w:tr w:rsidR="00E23D8F" w14:paraId="5D4113C2" w14:textId="77777777" w:rsidTr="00293A9A">
        <w:tc>
          <w:tcPr>
            <w:tcW w:w="1555" w:type="dxa"/>
            <w:vAlign w:val="center"/>
          </w:tcPr>
          <w:p w14:paraId="5EAEB38F" w14:textId="77777777" w:rsidR="00E23D8F" w:rsidRPr="00121AC1" w:rsidRDefault="00E23D8F" w:rsidP="00E23D8F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982F7B7" w14:textId="571EF826" w:rsidR="00E23D8F" w:rsidRPr="001C3A5F" w:rsidRDefault="00E23D8F" w:rsidP="00E23D8F">
            <w:pPr>
              <w:pStyle w:val="UNIT"/>
            </w:pPr>
            <w:r w:rsidRPr="001C3A5F">
              <w:t>UNIT-I</w:t>
            </w:r>
          </w:p>
          <w:p w14:paraId="1D0A0BD9" w14:textId="5742633B" w:rsidR="00E23D8F" w:rsidRDefault="00E23D8F" w:rsidP="00E23D8F">
            <w:pPr>
              <w:pStyle w:val="UNIT"/>
              <w:jc w:val="both"/>
              <w:rPr>
                <w:rFonts w:cstheme="minorBidi"/>
                <w:b w:val="0"/>
                <w:caps w:val="0"/>
                <w:szCs w:val="22"/>
                <w:u w:val="none"/>
              </w:rPr>
            </w:pPr>
            <w:r w:rsidRPr="001C3A5F">
              <w:rPr>
                <w:rFonts w:cstheme="minorBidi"/>
                <w:bCs/>
                <w:caps w:val="0"/>
                <w:szCs w:val="22"/>
                <w:u w:val="none"/>
              </w:rPr>
              <w:t>Accessibility</w:t>
            </w:r>
            <w:r w:rsidRPr="001C3A5F">
              <w:rPr>
                <w:rFonts w:cstheme="minorBidi"/>
                <w:b w:val="0"/>
                <w:caps w:val="0"/>
                <w:szCs w:val="22"/>
                <w:u w:val="none"/>
              </w:rPr>
              <w:t>: The Telephone and Accessible Innovation, Understand Disability, The</w:t>
            </w:r>
            <w:r>
              <w:rPr>
                <w:rFonts w:cstheme="minorBidi"/>
                <w:b w:val="0"/>
                <w:caps w:val="0"/>
                <w:szCs w:val="22"/>
                <w:u w:val="none"/>
              </w:rPr>
              <w:t xml:space="preserve"> </w:t>
            </w:r>
            <w:r w:rsidRPr="001C3A5F">
              <w:rPr>
                <w:rFonts w:cstheme="minorBidi"/>
                <w:b w:val="0"/>
                <w:caps w:val="0"/>
                <w:szCs w:val="22"/>
                <w:u w:val="none"/>
              </w:rPr>
              <w:t>Business Case</w:t>
            </w:r>
            <w:r w:rsidRPr="001C3A5F">
              <w:rPr>
                <w:rFonts w:cstheme="minorBidi"/>
                <w:b w:val="0"/>
                <w:caps w:val="0"/>
                <w:szCs w:val="22"/>
                <w:u w:val="none"/>
              </w:rPr>
              <w:tab/>
              <w:t>for Accessibility, Advocating</w:t>
            </w:r>
            <w:r w:rsidRPr="001C3A5F">
              <w:rPr>
                <w:rFonts w:cstheme="minorBidi"/>
                <w:b w:val="0"/>
                <w:caps w:val="0"/>
                <w:szCs w:val="22"/>
                <w:u w:val="none"/>
              </w:rPr>
              <w:tab/>
              <w:t>for Accessibility</w:t>
            </w:r>
            <w:r>
              <w:rPr>
                <w:rFonts w:cstheme="minorBidi"/>
                <w:b w:val="0"/>
                <w:caps w:val="0"/>
                <w:szCs w:val="22"/>
                <w:u w:val="none"/>
              </w:rPr>
              <w:t>, The History of Inclusive Thinking: Universal and Inclusive Design</w:t>
            </w:r>
          </w:p>
          <w:p w14:paraId="5AD5042C" w14:textId="016E4E54" w:rsidR="00E23D8F" w:rsidRPr="001C3A5F" w:rsidRDefault="00E23D8F" w:rsidP="00E23D8F">
            <w:pPr>
              <w:pStyle w:val="UNIT"/>
            </w:pPr>
            <w:r w:rsidRPr="001C3A5F">
              <w:t>UNIT-I</w:t>
            </w:r>
            <w:r>
              <w:t>I</w:t>
            </w:r>
          </w:p>
          <w:p w14:paraId="4FA0AA26" w14:textId="7C28E6B9" w:rsidR="00E23D8F" w:rsidRDefault="00E23D8F" w:rsidP="00E23D8F">
            <w:pPr>
              <w:pStyle w:val="UNIT"/>
              <w:jc w:val="both"/>
              <w:rPr>
                <w:rFonts w:cstheme="minorBidi"/>
                <w:b w:val="0"/>
                <w:caps w:val="0"/>
                <w:szCs w:val="22"/>
                <w:u w:val="none"/>
              </w:rPr>
            </w:pPr>
            <w:r w:rsidRPr="00ED54D1">
              <w:rPr>
                <w:rFonts w:cstheme="minorBidi"/>
                <w:bCs/>
                <w:caps w:val="0"/>
                <w:szCs w:val="22"/>
                <w:u w:val="none"/>
              </w:rPr>
              <w:t>Inclusive Thinking:</w:t>
            </w:r>
            <w:r w:rsidRPr="001C3A5F">
              <w:rPr>
                <w:rFonts w:cstheme="minorBidi"/>
                <w:b w:val="0"/>
                <w:caps w:val="0"/>
                <w:szCs w:val="22"/>
                <w:u w:val="none"/>
              </w:rPr>
              <w:t xml:space="preserve"> </w:t>
            </w:r>
            <w:r w:rsidRPr="00ED54D1">
              <w:rPr>
                <w:rFonts w:cstheme="minorBidi"/>
                <w:b w:val="0"/>
                <w:caps w:val="0"/>
                <w:szCs w:val="22"/>
                <w:u w:val="none"/>
              </w:rPr>
              <w:t>Persona</w:t>
            </w:r>
            <w:r w:rsidRPr="00ED54D1">
              <w:rPr>
                <w:rFonts w:cstheme="minorBidi"/>
                <w:b w:val="0"/>
                <w:caps w:val="0"/>
                <w:szCs w:val="22"/>
                <w:u w:val="none"/>
              </w:rPr>
              <w:tab/>
              <w:t>Spectrum</w:t>
            </w:r>
            <w:r>
              <w:rPr>
                <w:rFonts w:cstheme="minorBidi"/>
                <w:b w:val="0"/>
                <w:caps w:val="0"/>
                <w:szCs w:val="22"/>
                <w:u w:val="none"/>
              </w:rPr>
              <w:t xml:space="preserve">, </w:t>
            </w:r>
            <w:r w:rsidRPr="00ED54D1">
              <w:rPr>
                <w:rFonts w:cstheme="minorBidi"/>
                <w:b w:val="0"/>
                <w:caps w:val="0"/>
                <w:szCs w:val="22"/>
                <w:u w:val="none"/>
              </w:rPr>
              <w:t>Digital</w:t>
            </w:r>
            <w:r>
              <w:rPr>
                <w:rFonts w:cstheme="minorBidi"/>
                <w:b w:val="0"/>
                <w:caps w:val="0"/>
                <w:szCs w:val="22"/>
                <w:u w:val="none"/>
              </w:rPr>
              <w:t xml:space="preserve"> </w:t>
            </w:r>
            <w:r w:rsidRPr="00ED54D1">
              <w:rPr>
                <w:rFonts w:cstheme="minorBidi"/>
                <w:b w:val="0"/>
                <w:caps w:val="0"/>
                <w:szCs w:val="22"/>
                <w:u w:val="none"/>
              </w:rPr>
              <w:t>Inclusion</w:t>
            </w:r>
            <w:r>
              <w:rPr>
                <w:rFonts w:cstheme="minorBidi"/>
                <w:b w:val="0"/>
                <w:caps w:val="0"/>
                <w:szCs w:val="22"/>
                <w:u w:val="none"/>
              </w:rPr>
              <w:t>, Users, Empathy.</w:t>
            </w:r>
          </w:p>
          <w:p w14:paraId="48283B6C" w14:textId="32652233" w:rsidR="00E23D8F" w:rsidRPr="00ED54D1" w:rsidRDefault="00E23D8F" w:rsidP="00E23D8F">
            <w:pPr>
              <w:pStyle w:val="UNIT"/>
              <w:jc w:val="both"/>
              <w:rPr>
                <w:b w:val="0"/>
              </w:rPr>
            </w:pPr>
            <w:r w:rsidRPr="00ED54D1">
              <w:rPr>
                <w:rFonts w:cstheme="minorBidi"/>
                <w:bCs/>
                <w:caps w:val="0"/>
                <w:szCs w:val="22"/>
                <w:u w:val="none"/>
              </w:rPr>
              <w:t xml:space="preserve">Web Content Accessibility Guidelines for Mobile: </w:t>
            </w:r>
            <w:r w:rsidRPr="00ED54D1">
              <w:rPr>
                <w:rFonts w:cstheme="minorBidi"/>
                <w:b w:val="0"/>
                <w:caps w:val="0"/>
                <w:szCs w:val="22"/>
                <w:u w:val="none"/>
              </w:rPr>
              <w:t>Perceivable</w:t>
            </w:r>
            <w:r>
              <w:rPr>
                <w:rFonts w:cstheme="minorBidi"/>
                <w:b w:val="0"/>
                <w:caps w:val="0"/>
                <w:szCs w:val="22"/>
                <w:u w:val="none"/>
              </w:rPr>
              <w:t xml:space="preserve">,  </w:t>
            </w:r>
            <w:r w:rsidRPr="00ED54D1">
              <w:rPr>
                <w:rFonts w:cstheme="minorBidi"/>
                <w:b w:val="0"/>
                <w:caps w:val="0"/>
                <w:szCs w:val="22"/>
                <w:u w:val="none"/>
              </w:rPr>
              <w:t>Understandable</w:t>
            </w:r>
            <w:r>
              <w:rPr>
                <w:rFonts w:cstheme="minorBidi"/>
                <w:b w:val="0"/>
                <w:caps w:val="0"/>
                <w:szCs w:val="22"/>
                <w:u w:val="none"/>
              </w:rPr>
              <w:t>, Robust</w:t>
            </w:r>
          </w:p>
          <w:p w14:paraId="6F2B5B86" w14:textId="6AC04089" w:rsidR="00E23D8F" w:rsidRDefault="00E23D8F" w:rsidP="00E23D8F">
            <w:pPr>
              <w:pStyle w:val="UNIT"/>
            </w:pPr>
            <w:r>
              <w:t>UNIT-III</w:t>
            </w:r>
          </w:p>
          <w:p w14:paraId="6D631711" w14:textId="2A41EE53" w:rsidR="00E23D8F" w:rsidRDefault="00E23D8F" w:rsidP="00E23D8F">
            <w:pPr>
              <w:pStyle w:val="PARAGRAPH"/>
            </w:pPr>
            <w:r w:rsidRPr="00972135">
              <w:rPr>
                <w:b/>
              </w:rPr>
              <w:t>Overview of Mobile App and Mobile Interface:</w:t>
            </w:r>
            <w:r w:rsidRPr="00972135">
              <w:t xml:space="preserve"> Mobile System, Mobile Interface </w:t>
            </w:r>
            <w:r>
              <w:t>and Applications, Big Data Application i</w:t>
            </w:r>
            <w:r w:rsidRPr="00972135">
              <w:t xml:space="preserve">n Mobile Systems, Data Security </w:t>
            </w:r>
            <w:r>
              <w:t>and Privacy Protection i</w:t>
            </w:r>
            <w:r w:rsidRPr="00972135">
              <w:t xml:space="preserve">n Mobile Systems, Concept </w:t>
            </w:r>
            <w:r>
              <w:t>o</w:t>
            </w:r>
            <w:r w:rsidRPr="00972135">
              <w:t>f Mobile Apps, Brief Introducti</w:t>
            </w:r>
            <w:r>
              <w:t>on of Android and its Framework</w:t>
            </w:r>
          </w:p>
          <w:p w14:paraId="0D78DCE4" w14:textId="77777777" w:rsidR="00E23D8F" w:rsidRDefault="00E23D8F" w:rsidP="00E23D8F">
            <w:pPr>
              <w:pStyle w:val="PARAGRAPH"/>
            </w:pPr>
          </w:p>
          <w:p w14:paraId="70BED817" w14:textId="6CBCB9BE" w:rsidR="00E23D8F" w:rsidRDefault="00E23D8F" w:rsidP="00E23D8F">
            <w:pPr>
              <w:pStyle w:val="UNIT"/>
            </w:pPr>
            <w:r>
              <w:t>UNIT-IV</w:t>
            </w:r>
          </w:p>
          <w:p w14:paraId="6474CC36" w14:textId="77777777" w:rsidR="00E23D8F" w:rsidRDefault="00E23D8F" w:rsidP="00E23D8F">
            <w:pPr>
              <w:pStyle w:val="PARAGRAPH"/>
            </w:pPr>
            <w:r w:rsidRPr="00972135">
              <w:rPr>
                <w:b/>
              </w:rPr>
              <w:t>Quick Start on Android:</w:t>
            </w:r>
            <w:r w:rsidRPr="00972135">
              <w:t xml:space="preserve"> Installing Java, Installing Integrate Development Environment, Installing Android SDK, Creating an Android Application, Android Virtual Device.</w:t>
            </w:r>
          </w:p>
          <w:p w14:paraId="6FCB1625" w14:textId="77777777" w:rsidR="00E23D8F" w:rsidRDefault="00E23D8F" w:rsidP="00E23D8F">
            <w:pPr>
              <w:pStyle w:val="PARAGRAPH"/>
            </w:pPr>
          </w:p>
          <w:p w14:paraId="5D1D842C" w14:textId="6C536CD4" w:rsidR="00E23D8F" w:rsidRDefault="00E23D8F" w:rsidP="00E23D8F">
            <w:pPr>
              <w:pStyle w:val="PARAGRAPH"/>
            </w:pPr>
            <w:r w:rsidRPr="00972135">
              <w:rPr>
                <w:b/>
              </w:rPr>
              <w:t>Introduction of Key Concepts of Android:</w:t>
            </w:r>
            <w:r w:rsidRPr="00972135">
              <w:t xml:space="preserve"> App Components-Activities, Services, Content Providers, Intents. App Resources, App </w:t>
            </w:r>
            <w:proofErr w:type="spellStart"/>
            <w:r w:rsidRPr="00972135">
              <w:t>Mainfest</w:t>
            </w:r>
            <w:proofErr w:type="spellEnd"/>
            <w:r>
              <w:t>.</w:t>
            </w:r>
          </w:p>
          <w:p w14:paraId="50647A34" w14:textId="77777777" w:rsidR="00E23D8F" w:rsidRDefault="00E23D8F" w:rsidP="00E23D8F">
            <w:pPr>
              <w:pStyle w:val="PARAGRAPH"/>
            </w:pPr>
          </w:p>
          <w:p w14:paraId="39B0FE26" w14:textId="5D297574" w:rsidR="00E23D8F" w:rsidRDefault="00E23D8F" w:rsidP="00E23D8F">
            <w:pPr>
              <w:pStyle w:val="UNIT"/>
            </w:pPr>
            <w:r>
              <w:t>UNIT-V</w:t>
            </w:r>
          </w:p>
          <w:p w14:paraId="5612C8CD" w14:textId="77777777" w:rsidR="00E23D8F" w:rsidRDefault="00E23D8F" w:rsidP="00E23D8F">
            <w:pPr>
              <w:pStyle w:val="PARAGRAPH"/>
            </w:pPr>
            <w:r w:rsidRPr="00972135">
              <w:rPr>
                <w:b/>
              </w:rPr>
              <w:t>2</w:t>
            </w:r>
            <w:r>
              <w:rPr>
                <w:b/>
              </w:rPr>
              <w:t>-</w:t>
            </w:r>
            <w:r w:rsidRPr="00972135">
              <w:rPr>
                <w:b/>
              </w:rPr>
              <w:t>D Graphics and Multimedia in Android:</w:t>
            </w:r>
            <w:r w:rsidRPr="00972135">
              <w:t xml:space="preserve"> Introduction of 2</w:t>
            </w:r>
            <w:r>
              <w:t>-</w:t>
            </w:r>
            <w:r w:rsidRPr="00972135">
              <w:t xml:space="preserve">D Graphics Techniques- </w:t>
            </w:r>
            <w:proofErr w:type="spellStart"/>
            <w:r w:rsidRPr="00972135">
              <w:t>Color</w:t>
            </w:r>
            <w:proofErr w:type="spellEnd"/>
            <w:r w:rsidRPr="00972135">
              <w:t xml:space="preserve">, Paint, Path, Canvas, </w:t>
            </w:r>
            <w:proofErr w:type="spellStart"/>
            <w:r w:rsidRPr="00972135">
              <w:t>Drawable</w:t>
            </w:r>
            <w:proofErr w:type="spellEnd"/>
            <w:r w:rsidRPr="00972135">
              <w:t xml:space="preserve">, Button Selector. Advanced UI Design-Multiple </w:t>
            </w:r>
            <w:r w:rsidRPr="00972135">
              <w:lastRenderedPageBreak/>
              <w:t>Screens, Action Bar, Custom Views</w:t>
            </w:r>
            <w:r>
              <w:t>.</w:t>
            </w:r>
            <w:r w:rsidRPr="00972135">
              <w:t xml:space="preserve"> Overview of Multimedia in Android, Audio Implementations in Android, Executing Video in Android</w:t>
            </w:r>
            <w:r>
              <w:t>.</w:t>
            </w:r>
          </w:p>
          <w:p w14:paraId="29AE47E0" w14:textId="77777777" w:rsidR="00E23D8F" w:rsidRDefault="00E23D8F" w:rsidP="00E23D8F">
            <w:pPr>
              <w:pStyle w:val="PARAGRAPH"/>
            </w:pPr>
          </w:p>
          <w:p w14:paraId="690793DC" w14:textId="1A8BCB72" w:rsidR="00E23D8F" w:rsidRDefault="00E23D8F" w:rsidP="00E23D8F">
            <w:pPr>
              <w:pStyle w:val="UNIT"/>
            </w:pPr>
            <w:r>
              <w:t>UNIT-VI</w:t>
            </w:r>
          </w:p>
          <w:p w14:paraId="62C05FCC" w14:textId="0ED8996D" w:rsidR="00E23D8F" w:rsidRDefault="00E23D8F" w:rsidP="00E23D8F">
            <w:pPr>
              <w:pStyle w:val="PARAGRAPH"/>
            </w:pPr>
            <w:r w:rsidRPr="00972135">
              <w:rPr>
                <w:b/>
              </w:rPr>
              <w:t xml:space="preserve">Data Storage and SQLite Operations: </w:t>
            </w:r>
            <w:r w:rsidRPr="005D5163">
              <w:t>Local Data</w:t>
            </w:r>
            <w:r>
              <w:t>- Internal and External Storage, Save a File, Delete a File, SQLITE Database-Table Structure, Crud Operations, Usage of SQLITE Techniques</w:t>
            </w:r>
          </w:p>
          <w:p w14:paraId="2682AE8F" w14:textId="77777777" w:rsidR="00E23D8F" w:rsidRDefault="00E23D8F" w:rsidP="00E23D8F">
            <w:pPr>
              <w:pStyle w:val="PARAGRAPH"/>
            </w:pPr>
          </w:p>
          <w:p w14:paraId="62A7DFC9" w14:textId="046CB341" w:rsidR="00E23D8F" w:rsidRPr="00227512" w:rsidRDefault="00E23D8F" w:rsidP="00E23D8F">
            <w:pPr>
              <w:pStyle w:val="PARAGRAPH"/>
              <w:rPr>
                <w:b/>
                <w:bCs/>
              </w:rPr>
            </w:pPr>
            <w:r w:rsidRPr="00227512">
              <w:rPr>
                <w:b/>
                <w:bCs/>
              </w:rPr>
              <w:t>Mobile Cloud Computing in Mobile Applications</w:t>
            </w:r>
            <w:r>
              <w:rPr>
                <w:b/>
                <w:bCs/>
              </w:rPr>
              <w:t xml:space="preserve"> </w:t>
            </w:r>
            <w:r w:rsidRPr="00227512">
              <w:rPr>
                <w:b/>
                <w:bCs/>
              </w:rPr>
              <w:t>Deployment</w:t>
            </w:r>
            <w:r>
              <w:rPr>
                <w:b/>
                <w:bCs/>
              </w:rPr>
              <w:t xml:space="preserve">: </w:t>
            </w:r>
            <w:r w:rsidRPr="00227512">
              <w:t>Concepts</w:t>
            </w:r>
            <w:r>
              <w:t xml:space="preserve"> and main techniques </w:t>
            </w:r>
            <w:r w:rsidRPr="00227512">
              <w:t xml:space="preserve"> Of Mobile Cloud Computing</w:t>
            </w:r>
            <w:r>
              <w:t xml:space="preserve">, </w:t>
            </w:r>
            <w:r w:rsidRPr="00227512">
              <w:t>Mobile Cloud Computing Architecture</w:t>
            </w:r>
          </w:p>
        </w:tc>
      </w:tr>
      <w:tr w:rsidR="00E23D8F" w14:paraId="33A3D005" w14:textId="77777777" w:rsidTr="00293A9A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249FEF57" w14:textId="77777777" w:rsidR="00E23D8F" w:rsidRPr="00121AC1" w:rsidRDefault="00E23D8F" w:rsidP="00E23D8F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>Text Books and References: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6ADABBB" w14:textId="77777777" w:rsidR="00E23D8F" w:rsidRPr="00E22077" w:rsidRDefault="00E23D8F" w:rsidP="00E23D8F">
            <w:pPr>
              <w:pStyle w:val="SIDEHEADING"/>
            </w:pPr>
            <w:r w:rsidRPr="00E22077">
              <w:t>Text Books:</w:t>
            </w:r>
          </w:p>
          <w:p w14:paraId="60736DA8" w14:textId="7861415C" w:rsidR="00E23D8F" w:rsidRDefault="00E23D8F" w:rsidP="00E23D8F">
            <w:pPr>
              <w:pStyle w:val="NUMBERS"/>
            </w:pPr>
            <w:r w:rsidRPr="0001693B">
              <w:t>Rob</w:t>
            </w:r>
            <w:r>
              <w:t xml:space="preserve"> </w:t>
            </w:r>
            <w:r w:rsidRPr="0001693B">
              <w:t>Whitaker</w:t>
            </w:r>
            <w:r>
              <w:t>, Developing Inclusive Mobile Apps: Building Accessible Apps for iOS and Android, A Press, 2020.</w:t>
            </w:r>
          </w:p>
          <w:p w14:paraId="6FA1F794" w14:textId="1B76E872" w:rsidR="00E23D8F" w:rsidRPr="00CF1C17" w:rsidRDefault="00E23D8F" w:rsidP="00E23D8F">
            <w:pPr>
              <w:pStyle w:val="NUMBERS"/>
            </w:pPr>
            <w:proofErr w:type="spellStart"/>
            <w:r w:rsidRPr="00972135">
              <w:t>Meikang</w:t>
            </w:r>
            <w:proofErr w:type="spellEnd"/>
            <w:r w:rsidRPr="00972135">
              <w:t xml:space="preserve"> </w:t>
            </w:r>
            <w:proofErr w:type="spellStart"/>
            <w:r w:rsidRPr="00972135">
              <w:t>Qiu</w:t>
            </w:r>
            <w:proofErr w:type="spellEnd"/>
            <w:r w:rsidRPr="00972135">
              <w:t xml:space="preserve">, </w:t>
            </w:r>
            <w:proofErr w:type="spellStart"/>
            <w:r w:rsidRPr="00972135">
              <w:t>Wenyun</w:t>
            </w:r>
            <w:proofErr w:type="spellEnd"/>
            <w:r w:rsidRPr="00972135">
              <w:t xml:space="preserve"> Dai, and </w:t>
            </w:r>
            <w:proofErr w:type="spellStart"/>
            <w:r w:rsidRPr="00972135">
              <w:t>Keke</w:t>
            </w:r>
            <w:proofErr w:type="spellEnd"/>
            <w:r w:rsidRPr="00972135">
              <w:t xml:space="preserve"> </w:t>
            </w:r>
            <w:proofErr w:type="spellStart"/>
            <w:r w:rsidRPr="00972135">
              <w:t>Gai</w:t>
            </w:r>
            <w:proofErr w:type="spellEnd"/>
            <w:r w:rsidRPr="00972135">
              <w:t xml:space="preserve"> “M</w:t>
            </w:r>
            <w:r>
              <w:t>obile Applications Development w</w:t>
            </w:r>
            <w:r w:rsidRPr="00972135">
              <w:t xml:space="preserve">ith Android Technologies </w:t>
            </w:r>
            <w:r>
              <w:t>a</w:t>
            </w:r>
            <w:r w:rsidRPr="00972135">
              <w:t>nd Algorithms”, CRC Press, Taylor &amp; Francis Group, 2017.</w:t>
            </w:r>
          </w:p>
        </w:tc>
      </w:tr>
      <w:tr w:rsidR="00E23D8F" w14:paraId="3BFD697E" w14:textId="77777777" w:rsidTr="00293A9A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2E700EFB" w14:textId="77777777" w:rsidR="00E23D8F" w:rsidRPr="00121AC1" w:rsidRDefault="00E23D8F" w:rsidP="00E23D8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BFB91BF" w14:textId="77777777" w:rsidR="00E23D8F" w:rsidRPr="004121A5" w:rsidRDefault="00E23D8F" w:rsidP="00E23D8F">
            <w:pPr>
              <w:pStyle w:val="SIDEHEADING"/>
            </w:pPr>
            <w:r w:rsidRPr="004121A5">
              <w:t>Reference Books:</w:t>
            </w:r>
          </w:p>
          <w:p w14:paraId="3364440F" w14:textId="06D04C89" w:rsidR="00D94B10" w:rsidRDefault="00A22BC5" w:rsidP="00D94B10">
            <w:pPr>
              <w:pStyle w:val="NUMBERS"/>
              <w:numPr>
                <w:ilvl w:val="0"/>
                <w:numId w:val="128"/>
              </w:numPr>
            </w:pPr>
            <w:r w:rsidRPr="00A22BC5">
              <w:t xml:space="preserve">Jeff McWherter and ScottGowell, "Professional Mobile Application Development", </w:t>
            </w:r>
            <w:proofErr w:type="spellStart"/>
            <w:r w:rsidRPr="00A22BC5">
              <w:t>Wrox</w:t>
            </w:r>
            <w:proofErr w:type="spellEnd"/>
            <w:r w:rsidRPr="00A22BC5">
              <w:t xml:space="preserve">, 2012 </w:t>
            </w:r>
          </w:p>
          <w:p w14:paraId="7E41C3B1" w14:textId="5906C8D2" w:rsidR="00E23D8F" w:rsidRPr="00E22077" w:rsidRDefault="00D94B10" w:rsidP="00D94B10">
            <w:pPr>
              <w:pStyle w:val="NUMBERS"/>
              <w:numPr>
                <w:ilvl w:val="0"/>
                <w:numId w:val="128"/>
              </w:numPr>
            </w:pPr>
            <w:r w:rsidRPr="00D94B10">
              <w:t xml:space="preserve">Charlie Collins, Michael </w:t>
            </w:r>
            <w:proofErr w:type="spellStart"/>
            <w:r w:rsidRPr="00D94B10">
              <w:t>Galpin</w:t>
            </w:r>
            <w:proofErr w:type="spellEnd"/>
            <w:r w:rsidRPr="00D94B10">
              <w:t xml:space="preserve"> and Matthias Kappler, “Androi</w:t>
            </w:r>
            <w:r>
              <w:t xml:space="preserve">d in Practice”, </w:t>
            </w:r>
            <w:proofErr w:type="spellStart"/>
            <w:r>
              <w:t>DreamTech</w:t>
            </w:r>
            <w:proofErr w:type="spellEnd"/>
            <w:r>
              <w:t>, 2012</w:t>
            </w:r>
            <w:bookmarkStart w:id="0" w:name="_GoBack"/>
            <w:bookmarkEnd w:id="0"/>
          </w:p>
        </w:tc>
      </w:tr>
      <w:tr w:rsidR="00E23D8F" w14:paraId="0E786175" w14:textId="77777777" w:rsidTr="00293A9A">
        <w:tc>
          <w:tcPr>
            <w:tcW w:w="1555" w:type="dxa"/>
            <w:vAlign w:val="center"/>
          </w:tcPr>
          <w:p w14:paraId="03C4DAEC" w14:textId="77777777" w:rsidR="00E23D8F" w:rsidRPr="00121AC1" w:rsidRDefault="00E23D8F" w:rsidP="00E23D8F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E-Resources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320F4289" w14:textId="77777777" w:rsidR="00E23D8F" w:rsidRDefault="00E23D8F" w:rsidP="00E23D8F">
            <w:pPr>
              <w:pStyle w:val="NUMBERS"/>
              <w:numPr>
                <w:ilvl w:val="0"/>
                <w:numId w:val="76"/>
              </w:numPr>
            </w:pPr>
            <w:hyperlink r:id="rId8" w:history="1">
              <w:r w:rsidRPr="004713DF">
                <w:rPr>
                  <w:rStyle w:val="Hyperlink"/>
                </w:rPr>
                <w:t>http://developer.android.com/develop/index.html</w:t>
              </w:r>
            </w:hyperlink>
          </w:p>
        </w:tc>
      </w:tr>
    </w:tbl>
    <w:p w14:paraId="3B3F7742" w14:textId="77777777" w:rsidR="00120DFA" w:rsidRDefault="00120DFA" w:rsidP="00D37D65">
      <w:pPr>
        <w:rPr>
          <w:rFonts w:cs="Times New Roman"/>
          <w:sz w:val="28"/>
          <w:szCs w:val="24"/>
        </w:rPr>
      </w:pPr>
    </w:p>
    <w:p w14:paraId="0CCEE9D5" w14:textId="77777777" w:rsidR="005C785F" w:rsidRPr="001F1D36" w:rsidRDefault="005C785F" w:rsidP="00F7776E">
      <w:pPr>
        <w:pStyle w:val="Heading1"/>
        <w:spacing w:before="0"/>
        <w:rPr>
          <w:szCs w:val="24"/>
        </w:rPr>
      </w:pPr>
    </w:p>
    <w:sectPr w:rsidR="005C785F" w:rsidRPr="001F1D36" w:rsidSect="00E04310">
      <w:footerReference w:type="default" r:id="rId9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3B191" w14:textId="77777777" w:rsidR="00F41361" w:rsidRDefault="00F41361" w:rsidP="00375787">
      <w:r>
        <w:separator/>
      </w:r>
    </w:p>
  </w:endnote>
  <w:endnote w:type="continuationSeparator" w:id="0">
    <w:p w14:paraId="4BEE93AB" w14:textId="77777777" w:rsidR="00F41361" w:rsidRDefault="00F41361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233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1EBCD" w14:textId="208013FC" w:rsidR="00293A9A" w:rsidRDefault="00293A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B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FDF41" w14:textId="77777777" w:rsidR="00293A9A" w:rsidRDefault="00293A9A" w:rsidP="00375787">
    <w:pPr>
      <w:pStyle w:val="Footer"/>
      <w:tabs>
        <w:tab w:val="clear" w:pos="4513"/>
        <w:tab w:val="clear" w:pos="9026"/>
        <w:tab w:val="left" w:pos="59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2CE7B" w14:textId="77777777" w:rsidR="00F41361" w:rsidRDefault="00F41361" w:rsidP="00375787">
      <w:r>
        <w:separator/>
      </w:r>
    </w:p>
  </w:footnote>
  <w:footnote w:type="continuationSeparator" w:id="0">
    <w:p w14:paraId="60CF583F" w14:textId="77777777" w:rsidR="00F41361" w:rsidRDefault="00F41361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22EDA"/>
    <w:multiLevelType w:val="hybridMultilevel"/>
    <w:tmpl w:val="11680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23627"/>
    <w:multiLevelType w:val="hybridMultilevel"/>
    <w:tmpl w:val="A5FC3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43601"/>
    <w:multiLevelType w:val="hybridMultilevel"/>
    <w:tmpl w:val="0888C3D2"/>
    <w:lvl w:ilvl="0" w:tplc="80B2BE0A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6"/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9"/>
    <w:lvlOverride w:ilvl="0">
      <w:startOverride w:val="1"/>
    </w:lvlOverride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9"/>
    <w:lvlOverride w:ilvl="0">
      <w:startOverride w:val="1"/>
    </w:lvlOverride>
  </w:num>
  <w:num w:numId="41">
    <w:abstractNumId w:val="9"/>
    <w:lvlOverride w:ilvl="0">
      <w:startOverride w:val="1"/>
    </w:lvlOverride>
  </w:num>
  <w:num w:numId="42">
    <w:abstractNumId w:val="9"/>
    <w:lvlOverride w:ilvl="0">
      <w:startOverride w:val="1"/>
    </w:lvlOverride>
  </w:num>
  <w:num w:numId="43">
    <w:abstractNumId w:val="9"/>
    <w:lvlOverride w:ilvl="0">
      <w:startOverride w:val="1"/>
    </w:lvlOverride>
  </w:num>
  <w:num w:numId="44">
    <w:abstractNumId w:val="9"/>
    <w:lvlOverride w:ilvl="0">
      <w:startOverride w:val="1"/>
    </w:lvlOverride>
  </w:num>
  <w:num w:numId="45">
    <w:abstractNumId w:val="9"/>
    <w:lvlOverride w:ilvl="0">
      <w:startOverride w:val="1"/>
    </w:lvlOverride>
  </w:num>
  <w:num w:numId="46">
    <w:abstractNumId w:val="9"/>
    <w:lvlOverride w:ilvl="0">
      <w:startOverride w:val="1"/>
    </w:lvlOverride>
  </w:num>
  <w:num w:numId="47">
    <w:abstractNumId w:val="9"/>
    <w:lvlOverride w:ilvl="0">
      <w:startOverride w:val="1"/>
    </w:lvlOverride>
  </w:num>
  <w:num w:numId="48">
    <w:abstractNumId w:val="9"/>
    <w:lvlOverride w:ilvl="0">
      <w:startOverride w:val="1"/>
    </w:lvlOverride>
  </w:num>
  <w:num w:numId="49">
    <w:abstractNumId w:val="9"/>
    <w:lvlOverride w:ilvl="0">
      <w:startOverride w:val="1"/>
    </w:lvlOverride>
  </w:num>
  <w:num w:numId="50">
    <w:abstractNumId w:val="9"/>
    <w:lvlOverride w:ilvl="0">
      <w:startOverride w:val="1"/>
    </w:lvlOverride>
  </w:num>
  <w:num w:numId="51">
    <w:abstractNumId w:val="9"/>
    <w:lvlOverride w:ilvl="0">
      <w:startOverride w:val="1"/>
    </w:lvlOverride>
  </w:num>
  <w:num w:numId="52">
    <w:abstractNumId w:val="9"/>
    <w:lvlOverride w:ilvl="0">
      <w:startOverride w:val="1"/>
    </w:lvlOverride>
  </w:num>
  <w:num w:numId="53">
    <w:abstractNumId w:val="9"/>
    <w:lvlOverride w:ilvl="0">
      <w:startOverride w:val="1"/>
    </w:lvlOverride>
  </w:num>
  <w:num w:numId="54">
    <w:abstractNumId w:val="9"/>
    <w:lvlOverride w:ilvl="0">
      <w:startOverride w:val="1"/>
    </w:lvlOverride>
  </w:num>
  <w:num w:numId="55">
    <w:abstractNumId w:val="9"/>
    <w:lvlOverride w:ilvl="0">
      <w:startOverride w:val="1"/>
    </w:lvlOverride>
  </w:num>
  <w:num w:numId="56">
    <w:abstractNumId w:val="9"/>
    <w:lvlOverride w:ilvl="0">
      <w:startOverride w:val="1"/>
    </w:lvlOverride>
  </w:num>
  <w:num w:numId="57">
    <w:abstractNumId w:val="9"/>
    <w:lvlOverride w:ilvl="0">
      <w:startOverride w:val="1"/>
    </w:lvlOverride>
  </w:num>
  <w:num w:numId="58">
    <w:abstractNumId w:val="9"/>
    <w:lvlOverride w:ilvl="0">
      <w:startOverride w:val="1"/>
    </w:lvlOverride>
  </w:num>
  <w:num w:numId="59">
    <w:abstractNumId w:val="9"/>
    <w:lvlOverride w:ilvl="0">
      <w:startOverride w:val="1"/>
    </w:lvlOverride>
  </w:num>
  <w:num w:numId="60">
    <w:abstractNumId w:val="9"/>
    <w:lvlOverride w:ilvl="0">
      <w:startOverride w:val="1"/>
    </w:lvlOverride>
  </w:num>
  <w:num w:numId="61">
    <w:abstractNumId w:val="9"/>
    <w:lvlOverride w:ilvl="0">
      <w:startOverride w:val="1"/>
    </w:lvlOverride>
  </w:num>
  <w:num w:numId="62">
    <w:abstractNumId w:val="9"/>
    <w:lvlOverride w:ilvl="0">
      <w:startOverride w:val="1"/>
    </w:lvlOverride>
  </w:num>
  <w:num w:numId="63">
    <w:abstractNumId w:val="9"/>
    <w:lvlOverride w:ilvl="0">
      <w:startOverride w:val="1"/>
    </w:lvlOverride>
  </w:num>
  <w:num w:numId="64">
    <w:abstractNumId w:val="9"/>
    <w:lvlOverride w:ilvl="0">
      <w:startOverride w:val="1"/>
    </w:lvlOverride>
  </w:num>
  <w:num w:numId="65">
    <w:abstractNumId w:val="9"/>
    <w:lvlOverride w:ilvl="0">
      <w:startOverride w:val="1"/>
    </w:lvlOverride>
  </w:num>
  <w:num w:numId="66">
    <w:abstractNumId w:val="9"/>
    <w:lvlOverride w:ilvl="0">
      <w:startOverride w:val="1"/>
    </w:lvlOverride>
  </w:num>
  <w:num w:numId="67">
    <w:abstractNumId w:val="9"/>
    <w:lvlOverride w:ilvl="0">
      <w:startOverride w:val="1"/>
    </w:lvlOverride>
  </w:num>
  <w:num w:numId="68">
    <w:abstractNumId w:val="9"/>
    <w:lvlOverride w:ilvl="0">
      <w:startOverride w:val="1"/>
    </w:lvlOverride>
  </w:num>
  <w:num w:numId="69">
    <w:abstractNumId w:val="9"/>
    <w:lvlOverride w:ilvl="0">
      <w:startOverride w:val="1"/>
    </w:lvlOverride>
  </w:num>
  <w:num w:numId="70">
    <w:abstractNumId w:val="10"/>
  </w:num>
  <w:num w:numId="71">
    <w:abstractNumId w:val="9"/>
    <w:lvlOverride w:ilvl="0">
      <w:startOverride w:val="1"/>
    </w:lvlOverride>
  </w:num>
  <w:num w:numId="72">
    <w:abstractNumId w:val="9"/>
    <w:lvlOverride w:ilvl="0">
      <w:startOverride w:val="1"/>
    </w:lvlOverride>
  </w:num>
  <w:num w:numId="73">
    <w:abstractNumId w:val="9"/>
    <w:lvlOverride w:ilvl="0">
      <w:startOverride w:val="1"/>
    </w:lvlOverride>
  </w:num>
  <w:num w:numId="74">
    <w:abstractNumId w:val="9"/>
  </w:num>
  <w:num w:numId="75">
    <w:abstractNumId w:val="9"/>
    <w:lvlOverride w:ilvl="0">
      <w:startOverride w:val="1"/>
    </w:lvlOverride>
  </w:num>
  <w:num w:numId="76">
    <w:abstractNumId w:val="9"/>
    <w:lvlOverride w:ilvl="0">
      <w:startOverride w:val="1"/>
    </w:lvlOverride>
  </w:num>
  <w:num w:numId="77">
    <w:abstractNumId w:val="9"/>
    <w:lvlOverride w:ilvl="0">
      <w:startOverride w:val="1"/>
    </w:lvlOverride>
  </w:num>
  <w:num w:numId="78">
    <w:abstractNumId w:val="9"/>
    <w:lvlOverride w:ilvl="0">
      <w:startOverride w:val="1"/>
    </w:lvlOverride>
  </w:num>
  <w:num w:numId="79">
    <w:abstractNumId w:val="9"/>
    <w:lvlOverride w:ilvl="0">
      <w:startOverride w:val="1"/>
    </w:lvlOverride>
  </w:num>
  <w:num w:numId="80">
    <w:abstractNumId w:val="9"/>
    <w:lvlOverride w:ilvl="0">
      <w:startOverride w:val="1"/>
    </w:lvlOverride>
  </w:num>
  <w:num w:numId="81">
    <w:abstractNumId w:val="9"/>
    <w:lvlOverride w:ilvl="0">
      <w:startOverride w:val="1"/>
    </w:lvlOverride>
  </w:num>
  <w:num w:numId="82">
    <w:abstractNumId w:val="9"/>
    <w:lvlOverride w:ilvl="0">
      <w:startOverride w:val="1"/>
    </w:lvlOverride>
  </w:num>
  <w:num w:numId="83">
    <w:abstractNumId w:val="9"/>
    <w:lvlOverride w:ilvl="0">
      <w:startOverride w:val="1"/>
    </w:lvlOverride>
  </w:num>
  <w:num w:numId="84">
    <w:abstractNumId w:val="9"/>
    <w:lvlOverride w:ilvl="0">
      <w:startOverride w:val="1"/>
    </w:lvlOverride>
  </w:num>
  <w:num w:numId="85">
    <w:abstractNumId w:val="9"/>
    <w:lvlOverride w:ilvl="0">
      <w:startOverride w:val="1"/>
    </w:lvlOverride>
  </w:num>
  <w:num w:numId="86">
    <w:abstractNumId w:val="9"/>
    <w:lvlOverride w:ilvl="0">
      <w:startOverride w:val="1"/>
    </w:lvlOverride>
  </w:num>
  <w:num w:numId="87">
    <w:abstractNumId w:val="9"/>
    <w:lvlOverride w:ilvl="0">
      <w:startOverride w:val="1"/>
    </w:lvlOverride>
  </w:num>
  <w:num w:numId="88">
    <w:abstractNumId w:val="9"/>
    <w:lvlOverride w:ilvl="0">
      <w:startOverride w:val="1"/>
    </w:lvlOverride>
  </w:num>
  <w:num w:numId="89">
    <w:abstractNumId w:val="9"/>
  </w:num>
  <w:num w:numId="90">
    <w:abstractNumId w:val="9"/>
    <w:lvlOverride w:ilvl="0">
      <w:startOverride w:val="1"/>
    </w:lvlOverride>
  </w:num>
  <w:num w:numId="91">
    <w:abstractNumId w:val="9"/>
    <w:lvlOverride w:ilvl="0">
      <w:startOverride w:val="1"/>
    </w:lvlOverride>
  </w:num>
  <w:num w:numId="92">
    <w:abstractNumId w:val="9"/>
    <w:lvlOverride w:ilvl="0">
      <w:startOverride w:val="1"/>
    </w:lvlOverride>
  </w:num>
  <w:num w:numId="93">
    <w:abstractNumId w:val="9"/>
    <w:lvlOverride w:ilvl="0">
      <w:startOverride w:val="1"/>
    </w:lvlOverride>
  </w:num>
  <w:num w:numId="94">
    <w:abstractNumId w:val="9"/>
    <w:lvlOverride w:ilvl="0">
      <w:startOverride w:val="1"/>
    </w:lvlOverride>
  </w:num>
  <w:num w:numId="95">
    <w:abstractNumId w:val="9"/>
    <w:lvlOverride w:ilvl="0">
      <w:startOverride w:val="1"/>
    </w:lvlOverride>
  </w:num>
  <w:num w:numId="96">
    <w:abstractNumId w:val="9"/>
    <w:lvlOverride w:ilvl="0">
      <w:startOverride w:val="1"/>
    </w:lvlOverride>
  </w:num>
  <w:num w:numId="97">
    <w:abstractNumId w:val="9"/>
    <w:lvlOverride w:ilvl="0">
      <w:startOverride w:val="1"/>
    </w:lvlOverride>
  </w:num>
  <w:num w:numId="98">
    <w:abstractNumId w:val="9"/>
    <w:lvlOverride w:ilvl="0">
      <w:startOverride w:val="1"/>
    </w:lvlOverride>
  </w:num>
  <w:num w:numId="99">
    <w:abstractNumId w:val="9"/>
    <w:lvlOverride w:ilvl="0">
      <w:startOverride w:val="1"/>
    </w:lvlOverride>
  </w:num>
  <w:num w:numId="100">
    <w:abstractNumId w:val="9"/>
    <w:lvlOverride w:ilvl="0">
      <w:startOverride w:val="1"/>
    </w:lvlOverride>
  </w:num>
  <w:num w:numId="101">
    <w:abstractNumId w:val="9"/>
  </w:num>
  <w:num w:numId="102">
    <w:abstractNumId w:val="9"/>
  </w:num>
  <w:num w:numId="103">
    <w:abstractNumId w:val="2"/>
  </w:num>
  <w:num w:numId="104">
    <w:abstractNumId w:val="9"/>
    <w:lvlOverride w:ilvl="0">
      <w:startOverride w:val="1"/>
    </w:lvlOverride>
  </w:num>
  <w:num w:numId="105">
    <w:abstractNumId w:val="9"/>
    <w:lvlOverride w:ilvl="0">
      <w:startOverride w:val="1"/>
    </w:lvlOverride>
  </w:num>
  <w:num w:numId="106">
    <w:abstractNumId w:val="9"/>
    <w:lvlOverride w:ilvl="0">
      <w:startOverride w:val="1"/>
    </w:lvlOverride>
  </w:num>
  <w:num w:numId="107">
    <w:abstractNumId w:val="9"/>
    <w:lvlOverride w:ilvl="0">
      <w:startOverride w:val="1"/>
    </w:lvlOverride>
  </w:num>
  <w:num w:numId="108">
    <w:abstractNumId w:val="9"/>
    <w:lvlOverride w:ilvl="0">
      <w:startOverride w:val="1"/>
    </w:lvlOverride>
  </w:num>
  <w:num w:numId="109">
    <w:abstractNumId w:val="9"/>
    <w:lvlOverride w:ilvl="0">
      <w:startOverride w:val="1"/>
    </w:lvlOverride>
  </w:num>
  <w:num w:numId="110">
    <w:abstractNumId w:val="9"/>
    <w:lvlOverride w:ilvl="0">
      <w:startOverride w:val="1"/>
    </w:lvlOverride>
  </w:num>
  <w:num w:numId="111">
    <w:abstractNumId w:val="9"/>
    <w:lvlOverride w:ilvl="0">
      <w:startOverride w:val="1"/>
    </w:lvlOverride>
  </w:num>
  <w:num w:numId="112">
    <w:abstractNumId w:val="9"/>
    <w:lvlOverride w:ilvl="0">
      <w:startOverride w:val="1"/>
    </w:lvlOverride>
  </w:num>
  <w:num w:numId="113">
    <w:abstractNumId w:val="9"/>
    <w:lvlOverride w:ilvl="0">
      <w:startOverride w:val="1"/>
    </w:lvlOverride>
  </w:num>
  <w:num w:numId="114">
    <w:abstractNumId w:val="9"/>
    <w:lvlOverride w:ilvl="0">
      <w:startOverride w:val="1"/>
    </w:lvlOverride>
  </w:num>
  <w:num w:numId="115">
    <w:abstractNumId w:val="9"/>
    <w:lvlOverride w:ilvl="0">
      <w:startOverride w:val="1"/>
    </w:lvlOverride>
  </w:num>
  <w:num w:numId="116">
    <w:abstractNumId w:val="9"/>
    <w:lvlOverride w:ilvl="0">
      <w:startOverride w:val="1"/>
    </w:lvlOverride>
  </w:num>
  <w:num w:numId="117">
    <w:abstractNumId w:val="9"/>
    <w:lvlOverride w:ilvl="0">
      <w:startOverride w:val="1"/>
    </w:lvlOverride>
  </w:num>
  <w:num w:numId="118">
    <w:abstractNumId w:val="9"/>
    <w:lvlOverride w:ilvl="0">
      <w:startOverride w:val="1"/>
    </w:lvlOverride>
  </w:num>
  <w:num w:numId="119">
    <w:abstractNumId w:val="9"/>
    <w:lvlOverride w:ilvl="0">
      <w:startOverride w:val="1"/>
    </w:lvlOverride>
  </w:num>
  <w:num w:numId="120">
    <w:abstractNumId w:val="5"/>
  </w:num>
  <w:num w:numId="121">
    <w:abstractNumId w:val="3"/>
  </w:num>
  <w:num w:numId="122">
    <w:abstractNumId w:val="7"/>
  </w:num>
  <w:num w:numId="123">
    <w:abstractNumId w:val="9"/>
    <w:lvlOverride w:ilvl="0">
      <w:startOverride w:val="1"/>
    </w:lvlOverride>
  </w:num>
  <w:num w:numId="124">
    <w:abstractNumId w:val="9"/>
    <w:lvlOverride w:ilvl="0">
      <w:startOverride w:val="1"/>
    </w:lvlOverride>
  </w:num>
  <w:num w:numId="125">
    <w:abstractNumId w:val="9"/>
    <w:lvlOverride w:ilvl="0">
      <w:startOverride w:val="1"/>
    </w:lvlOverride>
  </w:num>
  <w:num w:numId="126">
    <w:abstractNumId w:val="1"/>
  </w:num>
  <w:num w:numId="127">
    <w:abstractNumId w:val="8"/>
  </w:num>
  <w:num w:numId="128">
    <w:abstractNumId w:val="9"/>
    <w:lvlOverride w:ilvl="0">
      <w:startOverride w:val="1"/>
    </w:lvlOverride>
  </w:num>
  <w:num w:numId="129">
    <w:abstractNumId w:val="4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4B"/>
    <w:rsid w:val="0001310C"/>
    <w:rsid w:val="000132B9"/>
    <w:rsid w:val="000138ED"/>
    <w:rsid w:val="0001693B"/>
    <w:rsid w:val="000271FF"/>
    <w:rsid w:val="00030A6F"/>
    <w:rsid w:val="00032EBA"/>
    <w:rsid w:val="00033BDD"/>
    <w:rsid w:val="00050329"/>
    <w:rsid w:val="00053DD4"/>
    <w:rsid w:val="00055039"/>
    <w:rsid w:val="00055AA7"/>
    <w:rsid w:val="0006394F"/>
    <w:rsid w:val="000666AC"/>
    <w:rsid w:val="000706FD"/>
    <w:rsid w:val="000715A6"/>
    <w:rsid w:val="00081F5A"/>
    <w:rsid w:val="00082603"/>
    <w:rsid w:val="000900FA"/>
    <w:rsid w:val="00094776"/>
    <w:rsid w:val="000A5A47"/>
    <w:rsid w:val="000A7F14"/>
    <w:rsid w:val="000B3BED"/>
    <w:rsid w:val="000B5B63"/>
    <w:rsid w:val="000C3083"/>
    <w:rsid w:val="000C4267"/>
    <w:rsid w:val="000D51C3"/>
    <w:rsid w:val="000E1202"/>
    <w:rsid w:val="000E3BED"/>
    <w:rsid w:val="000E5217"/>
    <w:rsid w:val="000F4550"/>
    <w:rsid w:val="000F6B94"/>
    <w:rsid w:val="0011045D"/>
    <w:rsid w:val="00110BBA"/>
    <w:rsid w:val="00112FEB"/>
    <w:rsid w:val="00120DFA"/>
    <w:rsid w:val="00121AC1"/>
    <w:rsid w:val="00134767"/>
    <w:rsid w:val="001351E5"/>
    <w:rsid w:val="001379F9"/>
    <w:rsid w:val="00146C77"/>
    <w:rsid w:val="00146DCE"/>
    <w:rsid w:val="00150B0F"/>
    <w:rsid w:val="00154B17"/>
    <w:rsid w:val="00161774"/>
    <w:rsid w:val="00162C24"/>
    <w:rsid w:val="001649FF"/>
    <w:rsid w:val="0016520B"/>
    <w:rsid w:val="001661B2"/>
    <w:rsid w:val="00170887"/>
    <w:rsid w:val="00171266"/>
    <w:rsid w:val="00171B55"/>
    <w:rsid w:val="001751DE"/>
    <w:rsid w:val="00176AB3"/>
    <w:rsid w:val="00184C0F"/>
    <w:rsid w:val="00184D9C"/>
    <w:rsid w:val="001A450A"/>
    <w:rsid w:val="001A48ED"/>
    <w:rsid w:val="001B7D75"/>
    <w:rsid w:val="001B7EBD"/>
    <w:rsid w:val="001C148C"/>
    <w:rsid w:val="001C3A5F"/>
    <w:rsid w:val="001C6048"/>
    <w:rsid w:val="001D325F"/>
    <w:rsid w:val="001D75D9"/>
    <w:rsid w:val="001E0739"/>
    <w:rsid w:val="001E108B"/>
    <w:rsid w:val="001E2D38"/>
    <w:rsid w:val="001F167C"/>
    <w:rsid w:val="001F1D36"/>
    <w:rsid w:val="00205A9B"/>
    <w:rsid w:val="00214970"/>
    <w:rsid w:val="00214E6C"/>
    <w:rsid w:val="00216AA0"/>
    <w:rsid w:val="00216D6C"/>
    <w:rsid w:val="00217728"/>
    <w:rsid w:val="002213DD"/>
    <w:rsid w:val="00222B21"/>
    <w:rsid w:val="00225180"/>
    <w:rsid w:val="00227512"/>
    <w:rsid w:val="002302EB"/>
    <w:rsid w:val="00232528"/>
    <w:rsid w:val="00234985"/>
    <w:rsid w:val="00235094"/>
    <w:rsid w:val="002354C7"/>
    <w:rsid w:val="00235966"/>
    <w:rsid w:val="00236E2C"/>
    <w:rsid w:val="002410D1"/>
    <w:rsid w:val="00245A6D"/>
    <w:rsid w:val="00247A67"/>
    <w:rsid w:val="002534A9"/>
    <w:rsid w:val="00256682"/>
    <w:rsid w:val="002744AD"/>
    <w:rsid w:val="002803B5"/>
    <w:rsid w:val="002808E8"/>
    <w:rsid w:val="002822AC"/>
    <w:rsid w:val="002843F1"/>
    <w:rsid w:val="002874D6"/>
    <w:rsid w:val="00293A9A"/>
    <w:rsid w:val="00293D8B"/>
    <w:rsid w:val="002A1773"/>
    <w:rsid w:val="002A3FDD"/>
    <w:rsid w:val="002A5592"/>
    <w:rsid w:val="002A6378"/>
    <w:rsid w:val="002B265A"/>
    <w:rsid w:val="002B32DB"/>
    <w:rsid w:val="002B5A0B"/>
    <w:rsid w:val="002B7EB9"/>
    <w:rsid w:val="002C2AFC"/>
    <w:rsid w:val="002D620E"/>
    <w:rsid w:val="002D744E"/>
    <w:rsid w:val="002E2FCB"/>
    <w:rsid w:val="002E6C79"/>
    <w:rsid w:val="002F2A34"/>
    <w:rsid w:val="002F3328"/>
    <w:rsid w:val="002F344C"/>
    <w:rsid w:val="002F420A"/>
    <w:rsid w:val="003020EF"/>
    <w:rsid w:val="00302E97"/>
    <w:rsid w:val="0030576B"/>
    <w:rsid w:val="00306C42"/>
    <w:rsid w:val="00322362"/>
    <w:rsid w:val="00331192"/>
    <w:rsid w:val="00333EB0"/>
    <w:rsid w:val="0033590E"/>
    <w:rsid w:val="00345D3E"/>
    <w:rsid w:val="003462D0"/>
    <w:rsid w:val="00347787"/>
    <w:rsid w:val="00350786"/>
    <w:rsid w:val="003579D4"/>
    <w:rsid w:val="00367E25"/>
    <w:rsid w:val="00370C69"/>
    <w:rsid w:val="00373967"/>
    <w:rsid w:val="00375787"/>
    <w:rsid w:val="00377695"/>
    <w:rsid w:val="00394C37"/>
    <w:rsid w:val="0039713A"/>
    <w:rsid w:val="003A1F85"/>
    <w:rsid w:val="003A245B"/>
    <w:rsid w:val="003A2A6E"/>
    <w:rsid w:val="003A2DF3"/>
    <w:rsid w:val="003B7456"/>
    <w:rsid w:val="003D3DA9"/>
    <w:rsid w:val="003D560C"/>
    <w:rsid w:val="003D5C34"/>
    <w:rsid w:val="003E135A"/>
    <w:rsid w:val="003E14F2"/>
    <w:rsid w:val="003E1749"/>
    <w:rsid w:val="003E5E90"/>
    <w:rsid w:val="003F7851"/>
    <w:rsid w:val="00402631"/>
    <w:rsid w:val="0040679E"/>
    <w:rsid w:val="004121A5"/>
    <w:rsid w:val="004218BC"/>
    <w:rsid w:val="00426C8F"/>
    <w:rsid w:val="00430F67"/>
    <w:rsid w:val="00431733"/>
    <w:rsid w:val="00433010"/>
    <w:rsid w:val="00434276"/>
    <w:rsid w:val="0044503E"/>
    <w:rsid w:val="004471AD"/>
    <w:rsid w:val="004534A1"/>
    <w:rsid w:val="004558BD"/>
    <w:rsid w:val="004625CF"/>
    <w:rsid w:val="00466CFF"/>
    <w:rsid w:val="004752DD"/>
    <w:rsid w:val="0048169D"/>
    <w:rsid w:val="004861CE"/>
    <w:rsid w:val="0048624E"/>
    <w:rsid w:val="004874E7"/>
    <w:rsid w:val="004909B8"/>
    <w:rsid w:val="00497D34"/>
    <w:rsid w:val="004A1C4B"/>
    <w:rsid w:val="004A6CF9"/>
    <w:rsid w:val="004B6E67"/>
    <w:rsid w:val="004C4C00"/>
    <w:rsid w:val="004C5FAE"/>
    <w:rsid w:val="004C6387"/>
    <w:rsid w:val="004D5D24"/>
    <w:rsid w:val="004D7B4C"/>
    <w:rsid w:val="004E7DC6"/>
    <w:rsid w:val="004F14E5"/>
    <w:rsid w:val="004F2A94"/>
    <w:rsid w:val="004F39E0"/>
    <w:rsid w:val="004F4D68"/>
    <w:rsid w:val="00501785"/>
    <w:rsid w:val="005065F0"/>
    <w:rsid w:val="00511373"/>
    <w:rsid w:val="005221FC"/>
    <w:rsid w:val="00522766"/>
    <w:rsid w:val="005249C9"/>
    <w:rsid w:val="00541674"/>
    <w:rsid w:val="00543DD5"/>
    <w:rsid w:val="00556F0C"/>
    <w:rsid w:val="00561364"/>
    <w:rsid w:val="00564BDC"/>
    <w:rsid w:val="00567E80"/>
    <w:rsid w:val="0057231C"/>
    <w:rsid w:val="00572423"/>
    <w:rsid w:val="005727B1"/>
    <w:rsid w:val="00586D10"/>
    <w:rsid w:val="00591270"/>
    <w:rsid w:val="005A3128"/>
    <w:rsid w:val="005A54A1"/>
    <w:rsid w:val="005A7549"/>
    <w:rsid w:val="005B1DCB"/>
    <w:rsid w:val="005C2AF0"/>
    <w:rsid w:val="005C447D"/>
    <w:rsid w:val="005C785F"/>
    <w:rsid w:val="005D2174"/>
    <w:rsid w:val="005D3A58"/>
    <w:rsid w:val="005D4E34"/>
    <w:rsid w:val="005D4F27"/>
    <w:rsid w:val="005D5163"/>
    <w:rsid w:val="005E2472"/>
    <w:rsid w:val="005E33C0"/>
    <w:rsid w:val="005E4B37"/>
    <w:rsid w:val="005F1062"/>
    <w:rsid w:val="005F11EA"/>
    <w:rsid w:val="005F162A"/>
    <w:rsid w:val="00605F69"/>
    <w:rsid w:val="00606D95"/>
    <w:rsid w:val="00611547"/>
    <w:rsid w:val="00612ADD"/>
    <w:rsid w:val="00614789"/>
    <w:rsid w:val="00617B88"/>
    <w:rsid w:val="006213D1"/>
    <w:rsid w:val="00622C34"/>
    <w:rsid w:val="00623935"/>
    <w:rsid w:val="00630ECA"/>
    <w:rsid w:val="0063174C"/>
    <w:rsid w:val="00631D62"/>
    <w:rsid w:val="00643112"/>
    <w:rsid w:val="006565CA"/>
    <w:rsid w:val="00662611"/>
    <w:rsid w:val="006712EB"/>
    <w:rsid w:val="006761DF"/>
    <w:rsid w:val="00696AFA"/>
    <w:rsid w:val="00696BB2"/>
    <w:rsid w:val="006A2D6E"/>
    <w:rsid w:val="006C466F"/>
    <w:rsid w:val="006C4B62"/>
    <w:rsid w:val="006C7103"/>
    <w:rsid w:val="006D2111"/>
    <w:rsid w:val="006F2E8B"/>
    <w:rsid w:val="006F5CCD"/>
    <w:rsid w:val="00703795"/>
    <w:rsid w:val="00704AD3"/>
    <w:rsid w:val="00706106"/>
    <w:rsid w:val="00707C9C"/>
    <w:rsid w:val="00712A36"/>
    <w:rsid w:val="007145A0"/>
    <w:rsid w:val="00714FE4"/>
    <w:rsid w:val="00717856"/>
    <w:rsid w:val="00722027"/>
    <w:rsid w:val="00723E58"/>
    <w:rsid w:val="00725477"/>
    <w:rsid w:val="00734BCC"/>
    <w:rsid w:val="00760528"/>
    <w:rsid w:val="007665A6"/>
    <w:rsid w:val="00780311"/>
    <w:rsid w:val="007853FE"/>
    <w:rsid w:val="007C44CD"/>
    <w:rsid w:val="007C53DD"/>
    <w:rsid w:val="007D727F"/>
    <w:rsid w:val="007E32C8"/>
    <w:rsid w:val="00801EF2"/>
    <w:rsid w:val="00804A58"/>
    <w:rsid w:val="008072C2"/>
    <w:rsid w:val="00815B60"/>
    <w:rsid w:val="00825DEA"/>
    <w:rsid w:val="00846C63"/>
    <w:rsid w:val="0085084B"/>
    <w:rsid w:val="00855C97"/>
    <w:rsid w:val="00855F11"/>
    <w:rsid w:val="00862303"/>
    <w:rsid w:val="008634D0"/>
    <w:rsid w:val="0086441F"/>
    <w:rsid w:val="0086534F"/>
    <w:rsid w:val="008674BE"/>
    <w:rsid w:val="00867ED4"/>
    <w:rsid w:val="008730A5"/>
    <w:rsid w:val="008746EA"/>
    <w:rsid w:val="008808D9"/>
    <w:rsid w:val="00882018"/>
    <w:rsid w:val="0088362C"/>
    <w:rsid w:val="00883BBD"/>
    <w:rsid w:val="0088508A"/>
    <w:rsid w:val="0088531E"/>
    <w:rsid w:val="00890538"/>
    <w:rsid w:val="00890BBB"/>
    <w:rsid w:val="008A07B3"/>
    <w:rsid w:val="008A2815"/>
    <w:rsid w:val="008A5352"/>
    <w:rsid w:val="008B5442"/>
    <w:rsid w:val="008B6885"/>
    <w:rsid w:val="008B7982"/>
    <w:rsid w:val="008C20D5"/>
    <w:rsid w:val="008C6F77"/>
    <w:rsid w:val="008D0E70"/>
    <w:rsid w:val="008D2D70"/>
    <w:rsid w:val="008D3A50"/>
    <w:rsid w:val="008D7717"/>
    <w:rsid w:val="008E05E8"/>
    <w:rsid w:val="008E24AC"/>
    <w:rsid w:val="008E52F2"/>
    <w:rsid w:val="008F5838"/>
    <w:rsid w:val="008F6F2F"/>
    <w:rsid w:val="008F7C89"/>
    <w:rsid w:val="00904EE6"/>
    <w:rsid w:val="00905961"/>
    <w:rsid w:val="00912372"/>
    <w:rsid w:val="00912D0C"/>
    <w:rsid w:val="009179BA"/>
    <w:rsid w:val="0092303E"/>
    <w:rsid w:val="00931E8A"/>
    <w:rsid w:val="00931FD8"/>
    <w:rsid w:val="00932858"/>
    <w:rsid w:val="009334DA"/>
    <w:rsid w:val="00943E67"/>
    <w:rsid w:val="00957CDF"/>
    <w:rsid w:val="00960B3B"/>
    <w:rsid w:val="00964847"/>
    <w:rsid w:val="00972135"/>
    <w:rsid w:val="009862AD"/>
    <w:rsid w:val="00992E9F"/>
    <w:rsid w:val="00995E6C"/>
    <w:rsid w:val="00997F80"/>
    <w:rsid w:val="009A1892"/>
    <w:rsid w:val="009A396E"/>
    <w:rsid w:val="009A4360"/>
    <w:rsid w:val="009B0A17"/>
    <w:rsid w:val="009B5AE7"/>
    <w:rsid w:val="009D0D69"/>
    <w:rsid w:val="009D3DBD"/>
    <w:rsid w:val="009D55F2"/>
    <w:rsid w:val="009D62A2"/>
    <w:rsid w:val="009D6ED8"/>
    <w:rsid w:val="009F3BEC"/>
    <w:rsid w:val="009F6B86"/>
    <w:rsid w:val="00A0116C"/>
    <w:rsid w:val="00A03B02"/>
    <w:rsid w:val="00A13467"/>
    <w:rsid w:val="00A15301"/>
    <w:rsid w:val="00A22BC5"/>
    <w:rsid w:val="00A2307F"/>
    <w:rsid w:val="00A2340B"/>
    <w:rsid w:val="00A25DCA"/>
    <w:rsid w:val="00A31290"/>
    <w:rsid w:val="00A31462"/>
    <w:rsid w:val="00A33311"/>
    <w:rsid w:val="00A43D59"/>
    <w:rsid w:val="00A45B65"/>
    <w:rsid w:val="00A61021"/>
    <w:rsid w:val="00A62DA0"/>
    <w:rsid w:val="00A65E85"/>
    <w:rsid w:val="00A74AE0"/>
    <w:rsid w:val="00A81E49"/>
    <w:rsid w:val="00A83198"/>
    <w:rsid w:val="00A831F2"/>
    <w:rsid w:val="00A8699E"/>
    <w:rsid w:val="00A92B10"/>
    <w:rsid w:val="00A92FAB"/>
    <w:rsid w:val="00A979D6"/>
    <w:rsid w:val="00A97BE4"/>
    <w:rsid w:val="00AA46BF"/>
    <w:rsid w:val="00AB0257"/>
    <w:rsid w:val="00AB1847"/>
    <w:rsid w:val="00AB259F"/>
    <w:rsid w:val="00AC202D"/>
    <w:rsid w:val="00AD3451"/>
    <w:rsid w:val="00AD4621"/>
    <w:rsid w:val="00AE07A7"/>
    <w:rsid w:val="00AE17AC"/>
    <w:rsid w:val="00AF2DE6"/>
    <w:rsid w:val="00AF5EBA"/>
    <w:rsid w:val="00AF64A6"/>
    <w:rsid w:val="00B025EE"/>
    <w:rsid w:val="00B04A1B"/>
    <w:rsid w:val="00B06B9A"/>
    <w:rsid w:val="00B07D9B"/>
    <w:rsid w:val="00B12078"/>
    <w:rsid w:val="00B1219F"/>
    <w:rsid w:val="00B166D9"/>
    <w:rsid w:val="00B16C89"/>
    <w:rsid w:val="00B21E7C"/>
    <w:rsid w:val="00B27084"/>
    <w:rsid w:val="00B35F90"/>
    <w:rsid w:val="00B363D3"/>
    <w:rsid w:val="00B36BC1"/>
    <w:rsid w:val="00B44976"/>
    <w:rsid w:val="00B525CC"/>
    <w:rsid w:val="00B52ACE"/>
    <w:rsid w:val="00B5571A"/>
    <w:rsid w:val="00B60EFE"/>
    <w:rsid w:val="00B61738"/>
    <w:rsid w:val="00B67BB8"/>
    <w:rsid w:val="00B7534A"/>
    <w:rsid w:val="00B75BCB"/>
    <w:rsid w:val="00B77DB1"/>
    <w:rsid w:val="00B9015E"/>
    <w:rsid w:val="00BA5492"/>
    <w:rsid w:val="00BB110E"/>
    <w:rsid w:val="00BB3E30"/>
    <w:rsid w:val="00BC2B1C"/>
    <w:rsid w:val="00BD3B52"/>
    <w:rsid w:val="00BD3E32"/>
    <w:rsid w:val="00BE3E5B"/>
    <w:rsid w:val="00BE3FF8"/>
    <w:rsid w:val="00BE782B"/>
    <w:rsid w:val="00C0369B"/>
    <w:rsid w:val="00C04BA5"/>
    <w:rsid w:val="00C07B8F"/>
    <w:rsid w:val="00C12298"/>
    <w:rsid w:val="00C1237B"/>
    <w:rsid w:val="00C30F75"/>
    <w:rsid w:val="00C31C42"/>
    <w:rsid w:val="00C3710D"/>
    <w:rsid w:val="00C40B17"/>
    <w:rsid w:val="00C421E1"/>
    <w:rsid w:val="00C44B9D"/>
    <w:rsid w:val="00C469BC"/>
    <w:rsid w:val="00C46D7D"/>
    <w:rsid w:val="00C50B5A"/>
    <w:rsid w:val="00C55EC5"/>
    <w:rsid w:val="00C56B0E"/>
    <w:rsid w:val="00C76EDC"/>
    <w:rsid w:val="00C81177"/>
    <w:rsid w:val="00C841E3"/>
    <w:rsid w:val="00C859AA"/>
    <w:rsid w:val="00C87F40"/>
    <w:rsid w:val="00CA287D"/>
    <w:rsid w:val="00CA30DA"/>
    <w:rsid w:val="00CA63D8"/>
    <w:rsid w:val="00CA75ED"/>
    <w:rsid w:val="00CB1B81"/>
    <w:rsid w:val="00CB7406"/>
    <w:rsid w:val="00CC4C32"/>
    <w:rsid w:val="00CC6E22"/>
    <w:rsid w:val="00CC7C2D"/>
    <w:rsid w:val="00CD4D93"/>
    <w:rsid w:val="00CE6C49"/>
    <w:rsid w:val="00CF0348"/>
    <w:rsid w:val="00CF1C17"/>
    <w:rsid w:val="00CF2A6F"/>
    <w:rsid w:val="00CF2F45"/>
    <w:rsid w:val="00CF2FDD"/>
    <w:rsid w:val="00CF40DF"/>
    <w:rsid w:val="00CF4859"/>
    <w:rsid w:val="00CF582F"/>
    <w:rsid w:val="00CF6C98"/>
    <w:rsid w:val="00D02AAF"/>
    <w:rsid w:val="00D2006B"/>
    <w:rsid w:val="00D20133"/>
    <w:rsid w:val="00D3091D"/>
    <w:rsid w:val="00D34BF2"/>
    <w:rsid w:val="00D36522"/>
    <w:rsid w:val="00D37D65"/>
    <w:rsid w:val="00D40556"/>
    <w:rsid w:val="00D4340B"/>
    <w:rsid w:val="00D43A6E"/>
    <w:rsid w:val="00D44B6F"/>
    <w:rsid w:val="00D54668"/>
    <w:rsid w:val="00D579CC"/>
    <w:rsid w:val="00D6777B"/>
    <w:rsid w:val="00D70097"/>
    <w:rsid w:val="00D71433"/>
    <w:rsid w:val="00D7278E"/>
    <w:rsid w:val="00D75DF7"/>
    <w:rsid w:val="00D80E7D"/>
    <w:rsid w:val="00D813AB"/>
    <w:rsid w:val="00D866BE"/>
    <w:rsid w:val="00D9003C"/>
    <w:rsid w:val="00D94B10"/>
    <w:rsid w:val="00D94CC6"/>
    <w:rsid w:val="00DA702D"/>
    <w:rsid w:val="00DC67CF"/>
    <w:rsid w:val="00DD3106"/>
    <w:rsid w:val="00DE123E"/>
    <w:rsid w:val="00DF1D1B"/>
    <w:rsid w:val="00DF3665"/>
    <w:rsid w:val="00DF457B"/>
    <w:rsid w:val="00DF4C8B"/>
    <w:rsid w:val="00DF4E3B"/>
    <w:rsid w:val="00E014C3"/>
    <w:rsid w:val="00E01756"/>
    <w:rsid w:val="00E03471"/>
    <w:rsid w:val="00E04310"/>
    <w:rsid w:val="00E16AC1"/>
    <w:rsid w:val="00E207C1"/>
    <w:rsid w:val="00E22077"/>
    <w:rsid w:val="00E23899"/>
    <w:rsid w:val="00E23D8F"/>
    <w:rsid w:val="00E257C3"/>
    <w:rsid w:val="00E30DE3"/>
    <w:rsid w:val="00E3725F"/>
    <w:rsid w:val="00E43631"/>
    <w:rsid w:val="00E45539"/>
    <w:rsid w:val="00E538C9"/>
    <w:rsid w:val="00E7352A"/>
    <w:rsid w:val="00E81AC4"/>
    <w:rsid w:val="00E90208"/>
    <w:rsid w:val="00EA462B"/>
    <w:rsid w:val="00EA5362"/>
    <w:rsid w:val="00EB363A"/>
    <w:rsid w:val="00EB47CC"/>
    <w:rsid w:val="00EB5C0B"/>
    <w:rsid w:val="00EB65B3"/>
    <w:rsid w:val="00EC50AC"/>
    <w:rsid w:val="00EC67C3"/>
    <w:rsid w:val="00ED3296"/>
    <w:rsid w:val="00ED54D1"/>
    <w:rsid w:val="00EE087D"/>
    <w:rsid w:val="00EE44CA"/>
    <w:rsid w:val="00EE62B8"/>
    <w:rsid w:val="00EE6758"/>
    <w:rsid w:val="00EE6C53"/>
    <w:rsid w:val="00EF3CA2"/>
    <w:rsid w:val="00EF6D4D"/>
    <w:rsid w:val="00F057F1"/>
    <w:rsid w:val="00F1285F"/>
    <w:rsid w:val="00F27992"/>
    <w:rsid w:val="00F27D27"/>
    <w:rsid w:val="00F308C7"/>
    <w:rsid w:val="00F31271"/>
    <w:rsid w:val="00F35380"/>
    <w:rsid w:val="00F376A9"/>
    <w:rsid w:val="00F41361"/>
    <w:rsid w:val="00F418BD"/>
    <w:rsid w:val="00F43713"/>
    <w:rsid w:val="00F46462"/>
    <w:rsid w:val="00F61FD5"/>
    <w:rsid w:val="00F624E9"/>
    <w:rsid w:val="00F7776E"/>
    <w:rsid w:val="00F81DD4"/>
    <w:rsid w:val="00F876C4"/>
    <w:rsid w:val="00F95C96"/>
    <w:rsid w:val="00F96CF1"/>
    <w:rsid w:val="00FA15B5"/>
    <w:rsid w:val="00FA4865"/>
    <w:rsid w:val="00FA4950"/>
    <w:rsid w:val="00FA6434"/>
    <w:rsid w:val="00FA6761"/>
    <w:rsid w:val="00FB325F"/>
    <w:rsid w:val="00FB5B92"/>
    <w:rsid w:val="00FB636C"/>
    <w:rsid w:val="00FB7D7D"/>
    <w:rsid w:val="00FC7864"/>
    <w:rsid w:val="00FD04BF"/>
    <w:rsid w:val="00FD1C32"/>
    <w:rsid w:val="00FD309C"/>
    <w:rsid w:val="00FE2317"/>
    <w:rsid w:val="00FE5E0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4C115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01310C"/>
    <w:pPr>
      <w:spacing w:after="0"/>
      <w:jc w:val="both"/>
    </w:pPr>
    <w:rPr>
      <w:rFonts w:eastAsia="Calibri"/>
      <w:b w:val="0"/>
      <w:bCs/>
      <w:caps w:val="0"/>
      <w:u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01310C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F1C17"/>
    <w:pPr>
      <w:numPr>
        <w:numId w:val="74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F1C17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eloper.android.com/develop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53208-1F6C-4EE5-8ACF-0B46C328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2</Pages>
  <Words>554</Words>
  <Characters>2752</Characters>
  <Application>Microsoft Office Word</Application>
  <DocSecurity>0</DocSecurity>
  <Lines>86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535</cp:revision>
  <cp:lastPrinted>2020-04-19T02:23:00Z</cp:lastPrinted>
  <dcterms:created xsi:type="dcterms:W3CDTF">2020-04-13T09:18:00Z</dcterms:created>
  <dcterms:modified xsi:type="dcterms:W3CDTF">2020-08-12T07:08:00Z</dcterms:modified>
</cp:coreProperties>
</file>